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4C" w:rsidRDefault="00AE4FB1" w:rsidP="001E334C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Warszawa, 07 grudnia 2018</w:t>
      </w:r>
      <w:r w:rsidR="001E334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r.</w:t>
      </w:r>
    </w:p>
    <w:p w:rsidR="001E334C" w:rsidRDefault="001E334C" w:rsidP="001E334C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1E334C" w:rsidRDefault="001E334C" w:rsidP="001E334C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6E7F4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Protokół z posiedzenia jury</w:t>
      </w:r>
    </w:p>
    <w:p w:rsidR="001E334C" w:rsidRDefault="00AE4FB1" w:rsidP="001E334C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X</w:t>
      </w:r>
      <w:r w:rsidR="001E334C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V Konkursu Literackiego</w:t>
      </w:r>
      <w:r w:rsidR="00DF5995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 – edycja dla uczniów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 województwa mazowieckiego</w:t>
      </w:r>
    </w:p>
    <w:p w:rsidR="001E334C" w:rsidRDefault="001E334C" w:rsidP="001E334C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6E7F40"/>
          <w:sz w:val="28"/>
          <w:szCs w:val="28"/>
          <w:lang w:eastAsia="pl-PL"/>
        </w:rPr>
      </w:pPr>
    </w:p>
    <w:p w:rsidR="001E334C" w:rsidRDefault="001E334C" w:rsidP="001E334C">
      <w:pPr>
        <w:spacing w:after="0" w:line="240" w:lineRule="auto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Kategoria „Recytacja” – finał </w:t>
      </w:r>
    </w:p>
    <w:p w:rsidR="001E334C" w:rsidRDefault="001E334C" w:rsidP="001E334C">
      <w:pPr>
        <w:spacing w:after="0" w:line="240" w:lineRule="auto"/>
        <w:textAlignment w:val="top"/>
        <w:rPr>
          <w:rFonts w:ascii="Times New Roman" w:eastAsia="Times New Roman" w:hAnsi="Times New Roman"/>
          <w:color w:val="6E7F40"/>
          <w:sz w:val="24"/>
          <w:szCs w:val="24"/>
          <w:lang w:eastAsia="pl-PL"/>
        </w:rPr>
      </w:pPr>
    </w:p>
    <w:p w:rsidR="001E334C" w:rsidRDefault="001E334C" w:rsidP="001E334C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Jury w składzie:</w:t>
      </w:r>
    </w:p>
    <w:p w:rsidR="001E334C" w:rsidRDefault="001E334C" w:rsidP="001E334C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Krzysztof Adamowicz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dyrektor NLO Fundacji Primus 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>– przewodniczący jury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1E334C" w:rsidRDefault="001E334C" w:rsidP="001E334C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Agnieszka Rychlicka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Prezes 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Zarządu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Fundacji Primus – członek jury;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</w:t>
      </w:r>
    </w:p>
    <w:p w:rsidR="001E334C" w:rsidRDefault="001E334C" w:rsidP="001E334C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Przemysław Babiarz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dziennikarz i komentator sportowy – członek jury;</w:t>
      </w:r>
    </w:p>
    <w:p w:rsidR="001E334C" w:rsidRDefault="001E334C" w:rsidP="001E334C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Paweł Golec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muzyk popowy i jazzowy – członek jury;</w:t>
      </w:r>
    </w:p>
    <w:p w:rsidR="00BF46CB" w:rsidRDefault="00BF46CB" w:rsidP="001E334C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Katrin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Kozłowska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Prezydium Fundacji Primus – członek jury;</w:t>
      </w:r>
    </w:p>
    <w:p w:rsidR="001E334C" w:rsidRDefault="001E334C" w:rsidP="001E334C">
      <w:pPr>
        <w:tabs>
          <w:tab w:val="num" w:pos="435"/>
        </w:tabs>
        <w:spacing w:after="0" w:line="240" w:lineRule="auto"/>
        <w:ind w:left="435" w:hanging="360"/>
        <w:textAlignment w:val="top"/>
        <w:rPr>
          <w:rFonts w:ascii="Times New Roman" w:eastAsia="Arial" w:hAnsi="Times New Roman"/>
          <w:b/>
          <w:i/>
          <w:color w:val="000000"/>
          <w:sz w:val="24"/>
          <w:szCs w:val="24"/>
          <w:lang w:eastAsia="pl-PL"/>
        </w:rPr>
      </w:pPr>
    </w:p>
    <w:p w:rsidR="001E334C" w:rsidRDefault="001E334C" w:rsidP="001E334C">
      <w:pPr>
        <w:spacing w:after="0" w:line="240" w:lineRule="auto"/>
        <w:textAlignment w:val="top"/>
        <w:rPr>
          <w:rFonts w:ascii="Times New Roman" w:eastAsia="Times New Roman" w:hAnsi="Times New Roman"/>
          <w:color w:val="6E7F4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 wysłuchaniu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35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uczestników postanowiło przyznać następujące nagrody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i wyróżnienia: </w:t>
      </w:r>
    </w:p>
    <w:p w:rsidR="001E334C" w:rsidRDefault="001E334C" w:rsidP="001E334C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miejsce – </w:t>
      </w:r>
      <w:r w:rsidR="00ED755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Natalia Brach -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 </w:t>
      </w:r>
      <w:r w:rsidR="00ED755E">
        <w:rPr>
          <w:rFonts w:ascii="Times New Roman" w:eastAsia="Times New Roman" w:hAnsi="Times New Roman"/>
          <w:sz w:val="24"/>
          <w:szCs w:val="24"/>
          <w:lang w:eastAsia="pl-PL"/>
        </w:rPr>
        <w:t>SP nr 225</w:t>
      </w:r>
    </w:p>
    <w:p w:rsidR="001E334C" w:rsidRDefault="001E334C" w:rsidP="001E334C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miejsce – </w:t>
      </w:r>
      <w:r w:rsidR="00ED755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Michalina Kupis</w:t>
      </w:r>
      <w:r w:rsidR="00ED75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- </w:t>
      </w:r>
      <w:r w:rsidR="00ED755E">
        <w:rPr>
          <w:rFonts w:ascii="Times New Roman" w:eastAsia="Times New Roman" w:hAnsi="Times New Roman"/>
          <w:sz w:val="24"/>
          <w:szCs w:val="24"/>
          <w:lang w:eastAsia="pl-PL"/>
        </w:rPr>
        <w:t>SP nr 225</w:t>
      </w:r>
    </w:p>
    <w:p w:rsidR="001E334C" w:rsidRDefault="001E334C" w:rsidP="001E334C">
      <w:pPr>
        <w:spacing w:after="0" w:line="240" w:lineRule="auto"/>
        <w:textAlignment w:val="top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1E334C" w:rsidRDefault="001E334C" w:rsidP="001E334C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II miejsce – </w:t>
      </w:r>
      <w:r w:rsidR="00ED755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Róża Makówka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</w:t>
      </w:r>
      <w:r w:rsidR="00ED755E">
        <w:rPr>
          <w:rFonts w:ascii="Times New Roman" w:eastAsia="Times New Roman" w:hAnsi="Times New Roman"/>
          <w:sz w:val="24"/>
          <w:szCs w:val="24"/>
          <w:lang w:eastAsia="pl-PL"/>
        </w:rPr>
        <w:t>SP nr 146</w:t>
      </w:r>
    </w:p>
    <w:p w:rsidR="001E334C" w:rsidRDefault="001E334C" w:rsidP="001E334C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II miejsce – </w:t>
      </w:r>
      <w:r w:rsidR="00ED755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Anna  Błażej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</w:t>
      </w:r>
      <w:r w:rsidR="00ED755E">
        <w:rPr>
          <w:rFonts w:ascii="Times New Roman" w:eastAsia="Times New Roman" w:hAnsi="Times New Roman"/>
          <w:sz w:val="24"/>
          <w:szCs w:val="24"/>
          <w:lang w:eastAsia="pl-PL"/>
        </w:rPr>
        <w:t>SP nr340</w:t>
      </w:r>
    </w:p>
    <w:p w:rsidR="00891206" w:rsidRDefault="00891206" w:rsidP="001E334C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II miejsce – </w:t>
      </w:r>
      <w:r w:rsidRPr="0089120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Patrycja Cichocka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SP nr 2 w Ząbkach</w:t>
      </w:r>
    </w:p>
    <w:p w:rsidR="001E334C" w:rsidRDefault="001E334C" w:rsidP="001E334C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E334C" w:rsidRDefault="001E334C" w:rsidP="001E334C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III miejsce – </w:t>
      </w:r>
      <w:r w:rsidR="0089120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Mateusz </w:t>
      </w:r>
      <w:proofErr w:type="spellStart"/>
      <w:r w:rsidR="0089120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Szkopiarek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</w:t>
      </w:r>
      <w:r w:rsidR="008912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NLO Fundacji Primus</w:t>
      </w:r>
    </w:p>
    <w:p w:rsidR="001E334C" w:rsidRDefault="001E334C" w:rsidP="001E334C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III miejsce – </w:t>
      </w:r>
      <w:r w:rsidR="0089120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Dominika Rostworowska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– </w:t>
      </w:r>
      <w:r w:rsidR="00891206">
        <w:rPr>
          <w:rFonts w:ascii="Times New Roman" w:eastAsia="Times New Roman" w:hAnsi="Times New Roman"/>
          <w:sz w:val="24"/>
          <w:szCs w:val="24"/>
          <w:lang w:eastAsia="pl-PL"/>
        </w:rPr>
        <w:t>SP nr 135</w:t>
      </w:r>
    </w:p>
    <w:p w:rsidR="00891206" w:rsidRDefault="00891206" w:rsidP="00891206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III miejsce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  </w:t>
      </w:r>
      <w:proofErr w:type="spellStart"/>
      <w:r w:rsidRPr="00A31D1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Oliwier</w:t>
      </w:r>
      <w:proofErr w:type="spellEnd"/>
      <w:r w:rsidRPr="00A31D1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Augustynowicz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NLO Fundacji Primus</w:t>
      </w:r>
    </w:p>
    <w:p w:rsidR="001E334C" w:rsidRDefault="00891206" w:rsidP="00891206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III miejsce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31D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31D1B" w:rsidRPr="00A31D1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Angelika Urban</w:t>
      </w:r>
      <w:r w:rsidR="00A31D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SP 115</w:t>
      </w:r>
    </w:p>
    <w:p w:rsidR="00891206" w:rsidRDefault="00891206" w:rsidP="00891206">
      <w:pPr>
        <w:spacing w:after="0" w:line="240" w:lineRule="auto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1E334C" w:rsidRDefault="001E334C" w:rsidP="001E334C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Wyróżnienie – </w:t>
      </w:r>
      <w:r w:rsidR="00A31D1B" w:rsidRPr="00F50AC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Klaudia Nowak</w:t>
      </w:r>
      <w:r w:rsidR="00A31D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SP Zakonu Pijarów</w:t>
      </w:r>
    </w:p>
    <w:p w:rsidR="00A31D1B" w:rsidRDefault="001E334C" w:rsidP="001E334C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Wyróżnienie – </w:t>
      </w:r>
      <w:r w:rsidR="00A31D1B" w:rsidRPr="00F50AC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Iga </w:t>
      </w:r>
      <w:proofErr w:type="spellStart"/>
      <w:r w:rsidR="00A31D1B" w:rsidRPr="00F50AC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Świeżewska</w:t>
      </w:r>
      <w:proofErr w:type="spellEnd"/>
      <w:r w:rsidR="00A31D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CLV LO</w:t>
      </w:r>
    </w:p>
    <w:p w:rsidR="001E334C" w:rsidRDefault="00A31D1B" w:rsidP="00A31D1B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Wyróżnienie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F50AC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Aleksandra Żebrowska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SP Długosiodło</w:t>
      </w:r>
    </w:p>
    <w:p w:rsidR="00F50AC9" w:rsidRDefault="00A31D1B" w:rsidP="00A31D1B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Wyróżnienie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F50AC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Jagna</w:t>
      </w:r>
      <w:r w:rsidR="00F50AC9" w:rsidRPr="00F50AC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="00F50AC9" w:rsidRPr="00F50AC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Andrusik</w:t>
      </w:r>
      <w:proofErr w:type="spellEnd"/>
      <w:r w:rsidR="00F50A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 </w:t>
      </w:r>
      <w:r w:rsidR="00F50A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 Długosiodło</w:t>
      </w:r>
    </w:p>
    <w:p w:rsidR="00A31D1B" w:rsidRDefault="00A31D1B" w:rsidP="00A31D1B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Wyróżnienie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="00F50A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F50AC9" w:rsidRPr="00F50AC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Lena </w:t>
      </w:r>
      <w:proofErr w:type="spellStart"/>
      <w:r w:rsidR="00F50AC9" w:rsidRPr="00F50AC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Majdanik</w:t>
      </w:r>
      <w:proofErr w:type="spellEnd"/>
      <w:r w:rsidR="00F50A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SP w Zegrzu </w:t>
      </w:r>
    </w:p>
    <w:p w:rsidR="00A31D1B" w:rsidRDefault="00A31D1B" w:rsidP="00A31D1B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Wyróżnienie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="00F50A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F50AC9" w:rsidRPr="00F50AC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Maja </w:t>
      </w:r>
      <w:proofErr w:type="spellStart"/>
      <w:r w:rsidR="00F50AC9" w:rsidRPr="00F50AC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Kupiszka</w:t>
      </w:r>
      <w:proofErr w:type="spellEnd"/>
      <w:r w:rsidR="00F50A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SP nr 169</w:t>
      </w:r>
    </w:p>
    <w:p w:rsidR="00A31D1B" w:rsidRDefault="00A31D1B" w:rsidP="001E334C">
      <w:pPr>
        <w:spacing w:after="0" w:line="240" w:lineRule="auto"/>
        <w:textAlignment w:val="top"/>
        <w:rPr>
          <w:rFonts w:ascii="Times New Roman" w:eastAsia="Times New Roman" w:hAnsi="Times New Roman"/>
          <w:color w:val="6E7F40"/>
          <w:sz w:val="24"/>
          <w:szCs w:val="24"/>
          <w:lang w:eastAsia="pl-PL"/>
        </w:rPr>
      </w:pPr>
    </w:p>
    <w:p w:rsidR="001E334C" w:rsidRDefault="001E334C" w:rsidP="001E334C">
      <w:pPr>
        <w:spacing w:after="0" w:line="240" w:lineRule="auto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Kategoria „Czytanie ze zrozumieniem” – finał </w:t>
      </w:r>
    </w:p>
    <w:p w:rsidR="001E334C" w:rsidRDefault="001E334C" w:rsidP="001E334C">
      <w:pPr>
        <w:spacing w:after="0" w:line="240" w:lineRule="auto"/>
        <w:textAlignment w:val="top"/>
        <w:rPr>
          <w:rFonts w:ascii="Times New Roman" w:eastAsia="Times New Roman" w:hAnsi="Times New Roman"/>
          <w:color w:val="6E7F40"/>
          <w:sz w:val="24"/>
          <w:szCs w:val="24"/>
          <w:lang w:eastAsia="pl-PL"/>
        </w:rPr>
      </w:pPr>
    </w:p>
    <w:p w:rsidR="001E334C" w:rsidRDefault="001E334C" w:rsidP="001E334C">
      <w:pPr>
        <w:spacing w:after="0" w:line="240" w:lineRule="auto"/>
        <w:textAlignment w:val="top"/>
        <w:rPr>
          <w:rFonts w:ascii="Times New Roman" w:eastAsia="Times New Roman" w:hAnsi="Times New Roman"/>
          <w:color w:val="6E7F4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Jury w składzie: </w:t>
      </w:r>
    </w:p>
    <w:p w:rsidR="001E334C" w:rsidRDefault="001E334C" w:rsidP="001E334C">
      <w:pPr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Małgorzata Kułak –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Osłowska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wicedyrektor NLO Fundacji Primus – przewodnicząca;</w:t>
      </w:r>
    </w:p>
    <w:p w:rsidR="001E334C" w:rsidRDefault="001E334C" w:rsidP="001E334C">
      <w:pPr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Agnieszka Czarnecka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księgarnia „Papierowy świat” – członek jury; </w:t>
      </w:r>
    </w:p>
    <w:p w:rsidR="001E334C" w:rsidRDefault="001E334C" w:rsidP="001E334C">
      <w:pPr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Agnieszka Barbachowska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nauczycielka - członek jury</w:t>
      </w:r>
    </w:p>
    <w:p w:rsidR="000B6191" w:rsidRPr="005D6AD7" w:rsidRDefault="000B6191" w:rsidP="001E334C">
      <w:pPr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Aleksandra</w:t>
      </w:r>
      <w:r w:rsidR="005D6AD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Dąbkowska – </w:t>
      </w:r>
      <w:r w:rsidR="005D6AD7" w:rsidRPr="005D6A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nauczycielka – członek jury</w:t>
      </w:r>
    </w:p>
    <w:p w:rsidR="001E334C" w:rsidRPr="005D6AD7" w:rsidRDefault="001E334C" w:rsidP="001E334C">
      <w:pPr>
        <w:spacing w:after="0" w:line="240" w:lineRule="auto"/>
        <w:textAlignment w:val="top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1E334C" w:rsidRDefault="001E334C" w:rsidP="001E334C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 wysłuchaniu </w:t>
      </w:r>
      <w:r w:rsidR="005D6AD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uczestników przyznało nagrody i wyróżnienia:</w:t>
      </w:r>
    </w:p>
    <w:p w:rsidR="000B6191" w:rsidRDefault="000B6191" w:rsidP="001E334C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E334C" w:rsidRDefault="001E334C" w:rsidP="001E334C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miejsce – </w:t>
      </w:r>
      <w:r w:rsidR="00CD558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Patrycja Cichocka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</w:t>
      </w:r>
      <w:r w:rsidR="00CD55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SP nr 2 w Ząbkach</w:t>
      </w:r>
    </w:p>
    <w:p w:rsidR="001E334C" w:rsidRDefault="001E334C" w:rsidP="001E334C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B6191" w:rsidRDefault="001E334C" w:rsidP="001E334C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II miejsce – </w:t>
      </w:r>
      <w:r w:rsidR="00CD558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Katarzyna  </w:t>
      </w:r>
      <w:proofErr w:type="spellStart"/>
      <w:r w:rsidR="00CD558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Weitz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</w:t>
      </w:r>
      <w:r w:rsidR="000B61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CLVIII LO </w:t>
      </w:r>
    </w:p>
    <w:p w:rsidR="001E334C" w:rsidRPr="005D6AD7" w:rsidRDefault="001E334C" w:rsidP="001E334C">
      <w:pPr>
        <w:spacing w:after="0" w:line="240" w:lineRule="auto"/>
        <w:textAlignment w:val="top"/>
        <w:rPr>
          <w:rFonts w:ascii="Times New Roman" w:eastAsia="Times New Roman" w:hAnsi="Times New Roman"/>
          <w:color w:val="6E7F4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II miejsce – </w:t>
      </w:r>
      <w:r w:rsidR="00CD558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Jerzy </w:t>
      </w:r>
      <w:proofErr w:type="spellStart"/>
      <w:r w:rsidR="00CD558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Felczyk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– </w:t>
      </w:r>
      <w:r w:rsidR="000B6191" w:rsidRPr="005D6A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 nr 157</w:t>
      </w:r>
    </w:p>
    <w:p w:rsidR="000B6191" w:rsidRPr="005D6AD7" w:rsidRDefault="001E334C" w:rsidP="000B6191">
      <w:pPr>
        <w:spacing w:after="0" w:line="240" w:lineRule="auto"/>
        <w:textAlignment w:val="top"/>
        <w:rPr>
          <w:rFonts w:ascii="Times New Roman" w:eastAsia="Times New Roman" w:hAnsi="Times New Roman"/>
          <w:color w:val="6E7F4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II miejsce – </w:t>
      </w:r>
      <w:r w:rsidR="00CD558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Paweł Jas</w:t>
      </w:r>
      <w:r w:rsidR="0017537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t</w:t>
      </w:r>
      <w:r w:rsidR="00CD558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rzębski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– </w:t>
      </w:r>
      <w:r w:rsidR="000B6191" w:rsidRPr="005D6A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 nr 157</w:t>
      </w:r>
    </w:p>
    <w:p w:rsidR="001E334C" w:rsidRDefault="001E334C" w:rsidP="001E334C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B6191" w:rsidRDefault="001E334C" w:rsidP="000B6191">
      <w:pPr>
        <w:spacing w:after="0" w:line="240" w:lineRule="auto"/>
        <w:textAlignment w:val="top"/>
        <w:rPr>
          <w:rFonts w:ascii="Times New Roman" w:eastAsia="Times New Roman" w:hAnsi="Times New Roman"/>
          <w:color w:val="6E7F4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III miejsce –</w:t>
      </w:r>
      <w:r w:rsidR="00CD558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Maria </w:t>
      </w:r>
      <w:proofErr w:type="spellStart"/>
      <w:r w:rsidR="00CD558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Fill</w:t>
      </w:r>
      <w:proofErr w:type="spellEnd"/>
      <w:r w:rsidR="005D6AD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- </w:t>
      </w:r>
      <w:r w:rsidR="000B61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Szkoła Podstawowa  Zakonu Pijarów</w:t>
      </w:r>
      <w:bookmarkStart w:id="0" w:name="_GoBack"/>
      <w:bookmarkEnd w:id="0"/>
    </w:p>
    <w:p w:rsidR="000B6191" w:rsidRDefault="000B6191" w:rsidP="000B6191">
      <w:pPr>
        <w:spacing w:after="0" w:line="240" w:lineRule="auto"/>
        <w:textAlignment w:val="top"/>
        <w:rPr>
          <w:rFonts w:ascii="Times New Roman" w:eastAsia="Times New Roman" w:hAnsi="Times New Roman"/>
          <w:color w:val="6E7F40"/>
          <w:sz w:val="24"/>
          <w:szCs w:val="24"/>
          <w:lang w:eastAsia="pl-PL"/>
        </w:rPr>
      </w:pPr>
    </w:p>
    <w:p w:rsidR="001E334C" w:rsidRDefault="001E334C" w:rsidP="001E334C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wyróżnienie –</w:t>
      </w:r>
      <w:r w:rsidR="00CD558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Wiktoria Nowak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– </w:t>
      </w:r>
      <w:r w:rsidR="005D6A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NLO Fundacji Primus</w:t>
      </w:r>
    </w:p>
    <w:p w:rsidR="001E334C" w:rsidRDefault="001E334C" w:rsidP="001E334C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wyróżnienie –</w:t>
      </w:r>
      <w:r w:rsidR="00CD558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Patrycja Kulig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–  </w:t>
      </w:r>
      <w:r w:rsidR="005D6A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 nr 46</w:t>
      </w:r>
    </w:p>
    <w:p w:rsidR="001E334C" w:rsidRDefault="001E334C" w:rsidP="001E334C">
      <w:pPr>
        <w:spacing w:after="0" w:line="240" w:lineRule="auto"/>
        <w:textAlignment w:val="top"/>
        <w:rPr>
          <w:rFonts w:ascii="Times New Roman" w:eastAsia="Times New Roman" w:hAnsi="Times New Roman"/>
          <w:color w:val="6E7F40"/>
          <w:sz w:val="24"/>
          <w:szCs w:val="24"/>
          <w:lang w:eastAsia="pl-PL"/>
        </w:rPr>
      </w:pPr>
    </w:p>
    <w:p w:rsidR="001E334C" w:rsidRDefault="001E334C" w:rsidP="001E334C">
      <w:pPr>
        <w:spacing w:after="0" w:line="240" w:lineRule="auto"/>
        <w:textAlignment w:val="top"/>
        <w:rPr>
          <w:rFonts w:ascii="Times New Roman" w:eastAsia="Times New Roman" w:hAnsi="Times New Roman"/>
          <w:color w:val="6E7F4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Kategoria „Twórczość własna” – finał </w:t>
      </w:r>
    </w:p>
    <w:p w:rsidR="001E334C" w:rsidRDefault="001E334C" w:rsidP="001E334C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E334C" w:rsidRDefault="001E334C" w:rsidP="001E334C">
      <w:pPr>
        <w:spacing w:after="0" w:line="240" w:lineRule="auto"/>
        <w:textAlignment w:val="top"/>
        <w:rPr>
          <w:rFonts w:ascii="Times New Roman" w:eastAsia="Times New Roman" w:hAnsi="Times New Roman"/>
          <w:color w:val="6E7F4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Jury w składzie: </w:t>
      </w:r>
    </w:p>
    <w:p w:rsidR="001E334C" w:rsidRDefault="001E334C" w:rsidP="001E33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Krzysztof Adamowicz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dyrektor NLO Fundacji Primus – przewodniczący; </w:t>
      </w:r>
    </w:p>
    <w:p w:rsidR="001E334C" w:rsidRDefault="001E334C" w:rsidP="001E33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Barbara Łubkowska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nauczycielka – członek jury; </w:t>
      </w:r>
    </w:p>
    <w:p w:rsidR="001E334C" w:rsidRDefault="001E334C" w:rsidP="001E33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Anna Kilińska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nauczycielka – członek jury; </w:t>
      </w:r>
    </w:p>
    <w:p w:rsidR="001E334C" w:rsidRDefault="001E334C" w:rsidP="001E334C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E334C" w:rsidRDefault="001E334C" w:rsidP="001E334C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 zapoznaniu się z nadesłanymi na konkurs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63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utworami postanowiło przyznać następujące nagrody i wyróżnienia: </w:t>
      </w:r>
    </w:p>
    <w:p w:rsidR="00B53D66" w:rsidRDefault="00B53D66" w:rsidP="001E334C">
      <w:pPr>
        <w:spacing w:after="0" w:line="240" w:lineRule="auto"/>
        <w:textAlignment w:val="top"/>
        <w:rPr>
          <w:rFonts w:ascii="Times New Roman" w:eastAsia="Times New Roman" w:hAnsi="Times New Roman"/>
          <w:color w:val="6E7F40"/>
          <w:sz w:val="24"/>
          <w:szCs w:val="24"/>
          <w:lang w:eastAsia="pl-PL"/>
        </w:rPr>
      </w:pPr>
    </w:p>
    <w:p w:rsidR="001E334C" w:rsidRDefault="001E334C" w:rsidP="001E334C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miejsce –</w:t>
      </w:r>
      <w:r>
        <w:rPr>
          <w:rFonts w:ascii="Times New Roman" w:hAnsi="Times New Roman"/>
          <w:b/>
          <w:i/>
          <w:sz w:val="24"/>
          <w:szCs w:val="24"/>
        </w:rPr>
        <w:t xml:space="preserve">Kuba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Ornatek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– </w:t>
      </w:r>
      <w:r>
        <w:rPr>
          <w:rFonts w:ascii="Times New Roman" w:hAnsi="Times New Roman"/>
          <w:sz w:val="24"/>
          <w:szCs w:val="24"/>
        </w:rPr>
        <w:t>CLVIII im. Księżnej I. Czartoryskiej w Warszawie</w:t>
      </w:r>
    </w:p>
    <w:p w:rsidR="001E334C" w:rsidRDefault="001E334C" w:rsidP="001E334C">
      <w:pPr>
        <w:spacing w:after="0" w:line="240" w:lineRule="auto"/>
        <w:textAlignment w:val="top"/>
        <w:rPr>
          <w:rStyle w:val="Uwydatnienie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I miejsce – </w:t>
      </w:r>
      <w:r w:rsidR="003D1AF7">
        <w:rPr>
          <w:rFonts w:ascii="Times New Roman" w:hAnsi="Times New Roman"/>
          <w:b/>
          <w:i/>
          <w:sz w:val="24"/>
          <w:szCs w:val="24"/>
        </w:rPr>
        <w:t xml:space="preserve">Karolina Tłuchowska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D1AF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NLO Fundacji Primus</w:t>
      </w:r>
    </w:p>
    <w:p w:rsidR="001E334C" w:rsidRDefault="001E334C" w:rsidP="001E334C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E334C" w:rsidRDefault="001E334C" w:rsidP="001E334C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II miejsce – </w:t>
      </w:r>
      <w:r w:rsidR="003D1AF7">
        <w:rPr>
          <w:rFonts w:ascii="Times New Roman" w:hAnsi="Times New Roman"/>
          <w:b/>
          <w:i/>
          <w:sz w:val="24"/>
          <w:szCs w:val="24"/>
        </w:rPr>
        <w:t xml:space="preserve">Bartosz Niewiadowski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– </w:t>
      </w:r>
      <w:r w:rsidR="003D1AF7">
        <w:rPr>
          <w:rFonts w:ascii="Times New Roman" w:hAnsi="Times New Roman"/>
          <w:sz w:val="24"/>
          <w:szCs w:val="24"/>
        </w:rPr>
        <w:t>CLVIII im. Księżnej I. Czartoryskiej w Warszawie</w:t>
      </w:r>
    </w:p>
    <w:p w:rsidR="001E334C" w:rsidRDefault="001E334C" w:rsidP="001E334C">
      <w:pPr>
        <w:rPr>
          <w:rStyle w:val="st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II miejsce – </w:t>
      </w:r>
      <w:r w:rsidR="003D1AF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Julia Chwalibóg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</w:t>
      </w:r>
      <w:r w:rsidR="003D1AF7">
        <w:rPr>
          <w:rStyle w:val="st"/>
          <w:rFonts w:ascii="Times New Roman" w:hAnsi="Times New Roman"/>
          <w:sz w:val="24"/>
          <w:szCs w:val="24"/>
        </w:rPr>
        <w:t>SP nr 46 Warszawa</w:t>
      </w:r>
    </w:p>
    <w:p w:rsidR="00B53D66" w:rsidRDefault="00B53D66" w:rsidP="001E334C">
      <w:pPr>
        <w:rPr>
          <w:rStyle w:val="Pogrubienie"/>
          <w:b w:val="0"/>
        </w:rPr>
      </w:pPr>
      <w:r>
        <w:rPr>
          <w:rStyle w:val="st"/>
          <w:rFonts w:ascii="Times New Roman" w:hAnsi="Times New Roman"/>
          <w:sz w:val="24"/>
          <w:szCs w:val="24"/>
        </w:rPr>
        <w:t xml:space="preserve">III miejsce – </w:t>
      </w:r>
      <w:r w:rsidRPr="00B53D66">
        <w:rPr>
          <w:rStyle w:val="st"/>
          <w:rFonts w:ascii="Times New Roman" w:hAnsi="Times New Roman"/>
          <w:b/>
          <w:i/>
          <w:sz w:val="24"/>
          <w:szCs w:val="24"/>
        </w:rPr>
        <w:t>Karolina Grabowska</w:t>
      </w:r>
      <w:r>
        <w:rPr>
          <w:rStyle w:val="st"/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NLO Fundacji Primus</w:t>
      </w:r>
    </w:p>
    <w:p w:rsidR="00B53D66" w:rsidRPr="00B53D66" w:rsidRDefault="001E334C" w:rsidP="001E334C">
      <w:pPr>
        <w:rPr>
          <w:bCs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III miejsce –</w:t>
      </w:r>
      <w:r w:rsidR="00B53D6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Krzysztof Dąbrowski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</w:t>
      </w:r>
      <w:r w:rsidR="00B53D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NLO Fundacji Primus</w:t>
      </w:r>
    </w:p>
    <w:p w:rsidR="001E334C" w:rsidRDefault="001E334C" w:rsidP="001E334C">
      <w:pPr>
        <w:spacing w:after="0" w:line="240" w:lineRule="auto"/>
        <w:textAlignment w:val="top"/>
        <w:rPr>
          <w:rStyle w:val="Uwydatnienie"/>
          <w:i w:val="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Wyróżnienie – </w:t>
      </w:r>
      <w:r w:rsidR="00902848">
        <w:rPr>
          <w:rFonts w:ascii="Times New Roman" w:hAnsi="Times New Roman"/>
          <w:b/>
          <w:i/>
          <w:sz w:val="24"/>
          <w:szCs w:val="24"/>
        </w:rPr>
        <w:t>S</w:t>
      </w:r>
      <w:r w:rsidR="000348C7">
        <w:rPr>
          <w:rFonts w:ascii="Times New Roman" w:hAnsi="Times New Roman"/>
          <w:b/>
          <w:i/>
          <w:sz w:val="24"/>
          <w:szCs w:val="24"/>
        </w:rPr>
        <w:t xml:space="preserve">ławomir Babik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</w:t>
      </w:r>
      <w:r w:rsidR="000348C7" w:rsidRPr="000348C7">
        <w:rPr>
          <w:rStyle w:val="Uwydatnienie"/>
          <w:rFonts w:ascii="Times New Roman" w:hAnsi="Times New Roman"/>
          <w:i w:val="0"/>
          <w:sz w:val="24"/>
          <w:szCs w:val="24"/>
        </w:rPr>
        <w:t>SP Zakonu Pijarów Warszawa</w:t>
      </w:r>
    </w:p>
    <w:p w:rsidR="00B53D66" w:rsidRDefault="00B53D66" w:rsidP="001E334C">
      <w:pPr>
        <w:spacing w:after="0" w:line="240" w:lineRule="auto"/>
        <w:textAlignment w:val="top"/>
        <w:rPr>
          <w:rFonts w:ascii="Times New Roman" w:eastAsia="Times New Roman" w:hAnsi="Times New Roman"/>
          <w:color w:val="6E7F4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Wyróżnienie</w:t>
      </w:r>
      <w:r w:rsidR="000348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</w:t>
      </w:r>
      <w:r w:rsidR="000348C7" w:rsidRPr="000348C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Jolanta </w:t>
      </w:r>
      <w:proofErr w:type="spellStart"/>
      <w:r w:rsidR="000348C7" w:rsidRPr="000348C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Gozdalik</w:t>
      </w:r>
      <w:proofErr w:type="spellEnd"/>
      <w:r w:rsidR="000348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NSP </w:t>
      </w:r>
      <w:proofErr w:type="spellStart"/>
      <w:r w:rsidR="000348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Aurus</w:t>
      </w:r>
      <w:proofErr w:type="spellEnd"/>
      <w:r w:rsidR="000348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Warszawa</w:t>
      </w:r>
    </w:p>
    <w:p w:rsidR="001E334C" w:rsidRDefault="001E334C" w:rsidP="001E334C">
      <w:pPr>
        <w:spacing w:after="0" w:line="240" w:lineRule="auto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p w:rsidR="001E334C" w:rsidRDefault="001E334C" w:rsidP="001E334C">
      <w:pPr>
        <w:spacing w:after="0" w:line="240" w:lineRule="auto"/>
        <w:textAlignment w:val="top"/>
        <w:rPr>
          <w:rFonts w:ascii="Times New Roman" w:eastAsia="Times New Roman" w:hAnsi="Times New Roman"/>
          <w:color w:val="6E7F4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Kategoria „Ilustracje do lektur” – finał </w:t>
      </w:r>
    </w:p>
    <w:p w:rsidR="001E334C" w:rsidRDefault="001E334C" w:rsidP="001E334C">
      <w:pPr>
        <w:spacing w:after="0" w:line="240" w:lineRule="auto"/>
        <w:textAlignment w:val="top"/>
        <w:rPr>
          <w:rFonts w:ascii="Times New Roman" w:eastAsia="Times New Roman" w:hAnsi="Times New Roman"/>
          <w:color w:val="6E7F40"/>
          <w:sz w:val="24"/>
          <w:szCs w:val="24"/>
          <w:lang w:eastAsia="pl-PL"/>
        </w:rPr>
      </w:pPr>
    </w:p>
    <w:p w:rsidR="001E334C" w:rsidRDefault="001E334C" w:rsidP="001E334C">
      <w:pPr>
        <w:spacing w:after="0" w:line="240" w:lineRule="auto"/>
        <w:textAlignment w:val="top"/>
        <w:rPr>
          <w:rFonts w:ascii="Times New Roman" w:eastAsia="Times New Roman" w:hAnsi="Times New Roman"/>
          <w:color w:val="6E7F4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Jury w składzie: </w:t>
      </w:r>
    </w:p>
    <w:p w:rsidR="001E334C" w:rsidRDefault="001E334C" w:rsidP="001E334C">
      <w:pPr>
        <w:tabs>
          <w:tab w:val="num" w:pos="435"/>
        </w:tabs>
        <w:spacing w:after="0" w:line="240" w:lineRule="auto"/>
        <w:ind w:left="435" w:hanging="36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Krzysztof Adamowicz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dyrektor NLO Fundacji Primus – przewodniczący jury;</w:t>
      </w:r>
    </w:p>
    <w:p w:rsidR="001E334C" w:rsidRDefault="001E334C" w:rsidP="001E334C">
      <w:pPr>
        <w:tabs>
          <w:tab w:val="num" w:pos="435"/>
        </w:tabs>
        <w:spacing w:after="0" w:line="240" w:lineRule="auto"/>
        <w:ind w:left="435" w:hanging="360"/>
        <w:textAlignment w:val="top"/>
        <w:rPr>
          <w:rFonts w:ascii="Times New Roman" w:eastAsia="Times New Roman" w:hAnsi="Times New Roman"/>
          <w:color w:val="6E7F40"/>
          <w:sz w:val="24"/>
          <w:szCs w:val="24"/>
          <w:lang w:eastAsia="pl-PL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>2. 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Barbara Łubkowska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nauczycielka – członek jury; </w:t>
      </w:r>
    </w:p>
    <w:p w:rsidR="001E334C" w:rsidRDefault="002C6F10" w:rsidP="001E334C">
      <w:pPr>
        <w:tabs>
          <w:tab w:val="num" w:pos="435"/>
        </w:tabs>
        <w:spacing w:after="0" w:line="240" w:lineRule="auto"/>
        <w:ind w:left="435" w:hanging="36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>3</w:t>
      </w:r>
      <w:r w:rsidR="001E334C">
        <w:rPr>
          <w:rFonts w:ascii="Times New Roman" w:eastAsia="Arial" w:hAnsi="Times New Roman"/>
          <w:color w:val="000000"/>
          <w:sz w:val="24"/>
          <w:szCs w:val="24"/>
          <w:lang w:eastAsia="pl-PL"/>
        </w:rPr>
        <w:t>. </w:t>
      </w:r>
      <w:r w:rsidR="001E334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Anna Kilińska </w:t>
      </w:r>
      <w:r w:rsidR="001E334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nauczycielka – członek jury; </w:t>
      </w:r>
    </w:p>
    <w:p w:rsidR="001E334C" w:rsidRDefault="001E334C" w:rsidP="001E334C">
      <w:pPr>
        <w:tabs>
          <w:tab w:val="num" w:pos="435"/>
        </w:tabs>
        <w:spacing w:after="0" w:line="240" w:lineRule="auto"/>
        <w:ind w:left="435" w:hanging="360"/>
        <w:textAlignment w:val="top"/>
        <w:rPr>
          <w:rFonts w:ascii="Times New Roman" w:eastAsia="Times New Roman" w:hAnsi="Times New Roman"/>
          <w:color w:val="6E7F40"/>
          <w:sz w:val="24"/>
          <w:szCs w:val="24"/>
          <w:lang w:eastAsia="pl-PL"/>
        </w:rPr>
      </w:pPr>
    </w:p>
    <w:p w:rsidR="001E334C" w:rsidRDefault="001E334C" w:rsidP="001E334C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 obejrzeniu nadesłanych na konkurs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</w:t>
      </w:r>
      <w:r w:rsidR="002C6F1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prac plastycznych przyznało nagrody: </w:t>
      </w:r>
    </w:p>
    <w:p w:rsidR="001E334C" w:rsidRDefault="001E334C" w:rsidP="001E334C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E334C" w:rsidRDefault="001E334C" w:rsidP="001E334C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E334C" w:rsidRDefault="001E334C" w:rsidP="001E334C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miejsce –</w:t>
      </w:r>
      <w:r w:rsidR="00DF5995">
        <w:rPr>
          <w:rFonts w:ascii="Times New Roman" w:hAnsi="Times New Roman"/>
          <w:b/>
          <w:i/>
          <w:sz w:val="24"/>
          <w:szCs w:val="24"/>
        </w:rPr>
        <w:t xml:space="preserve"> Edyta Antonowicz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SP </w:t>
      </w:r>
      <w:r w:rsidR="00545CDE">
        <w:rPr>
          <w:rFonts w:ascii="Times New Roman" w:hAnsi="Times New Roman"/>
          <w:sz w:val="24"/>
          <w:szCs w:val="24"/>
        </w:rPr>
        <w:t>nr 2 Ząbki</w:t>
      </w:r>
    </w:p>
    <w:p w:rsidR="001E334C" w:rsidRDefault="002C6F10" w:rsidP="001E334C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E334C">
        <w:rPr>
          <w:rFonts w:ascii="Times New Roman" w:hAnsi="Times New Roman"/>
          <w:sz w:val="24"/>
          <w:szCs w:val="24"/>
        </w:rPr>
        <w:t xml:space="preserve"> miejsce – </w:t>
      </w:r>
      <w:r>
        <w:rPr>
          <w:rFonts w:ascii="Times New Roman" w:hAnsi="Times New Roman"/>
          <w:b/>
          <w:i/>
          <w:sz w:val="24"/>
          <w:szCs w:val="24"/>
        </w:rPr>
        <w:t>Natalia Litwin</w:t>
      </w:r>
      <w:r w:rsidR="001E334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1E334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NLO Fundacji Primus</w:t>
      </w:r>
    </w:p>
    <w:p w:rsidR="001E334C" w:rsidRDefault="001E334C" w:rsidP="001E334C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1E334C" w:rsidRDefault="001E334C" w:rsidP="001E33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miejsce –</w:t>
      </w:r>
      <w:r w:rsidR="00DF5995">
        <w:rPr>
          <w:rFonts w:ascii="Times New Roman" w:hAnsi="Times New Roman"/>
          <w:b/>
          <w:i/>
          <w:sz w:val="24"/>
          <w:szCs w:val="24"/>
        </w:rPr>
        <w:t xml:space="preserve">Patrycja Kulig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45CDE">
        <w:rPr>
          <w:rFonts w:ascii="Times New Roman" w:hAnsi="Times New Roman"/>
          <w:sz w:val="24"/>
          <w:szCs w:val="24"/>
        </w:rPr>
        <w:t>SP nr 46 Warszawa</w:t>
      </w:r>
    </w:p>
    <w:p w:rsidR="001E334C" w:rsidRDefault="001E334C" w:rsidP="001E334C">
      <w:p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III miejsce –</w:t>
      </w:r>
      <w:r w:rsidR="00545CDE">
        <w:rPr>
          <w:rFonts w:ascii="Times New Roman" w:hAnsi="Times New Roman"/>
          <w:b/>
          <w:i/>
          <w:sz w:val="24"/>
          <w:szCs w:val="24"/>
        </w:rPr>
        <w:t xml:space="preserve">Maksymilian </w:t>
      </w:r>
      <w:proofErr w:type="spellStart"/>
      <w:r w:rsidR="00545CDE">
        <w:rPr>
          <w:rFonts w:ascii="Times New Roman" w:hAnsi="Times New Roman"/>
          <w:b/>
          <w:i/>
          <w:sz w:val="24"/>
          <w:szCs w:val="24"/>
        </w:rPr>
        <w:t>Milcarz</w:t>
      </w:r>
      <w:proofErr w:type="spellEnd"/>
      <w:r w:rsidR="00545CD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45CD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NLO Fundacji Primus</w:t>
      </w:r>
    </w:p>
    <w:p w:rsidR="000B6191" w:rsidRDefault="001E334C" w:rsidP="001E33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Wyróżnienie – </w:t>
      </w:r>
      <w:r w:rsidR="00545CDE">
        <w:rPr>
          <w:rFonts w:ascii="Times New Roman" w:hAnsi="Times New Roman"/>
          <w:b/>
          <w:i/>
          <w:sz w:val="24"/>
          <w:szCs w:val="24"/>
        </w:rPr>
        <w:t xml:space="preserve">Karolina Judycka – </w:t>
      </w:r>
      <w:r w:rsidR="00545CDE" w:rsidRPr="00545CDE">
        <w:rPr>
          <w:rFonts w:ascii="Times New Roman" w:hAnsi="Times New Roman"/>
          <w:sz w:val="24"/>
          <w:szCs w:val="24"/>
        </w:rPr>
        <w:t>NSP 47</w:t>
      </w:r>
      <w:r w:rsidR="00545CDE" w:rsidRPr="00545CD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545CD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Fundacji Primus</w:t>
      </w:r>
    </w:p>
    <w:p w:rsidR="001E334C" w:rsidRDefault="001E334C" w:rsidP="001E33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Wyróżnienie –</w:t>
      </w:r>
      <w:r>
        <w:rPr>
          <w:rFonts w:ascii="Times New Roman" w:hAnsi="Times New Roman"/>
          <w:b/>
          <w:i/>
          <w:sz w:val="24"/>
          <w:szCs w:val="24"/>
        </w:rPr>
        <w:t xml:space="preserve"> A</w:t>
      </w:r>
      <w:r w:rsidR="00545CDE">
        <w:rPr>
          <w:rFonts w:ascii="Times New Roman" w:hAnsi="Times New Roman"/>
          <w:b/>
          <w:i/>
          <w:sz w:val="24"/>
          <w:szCs w:val="24"/>
        </w:rPr>
        <w:t xml:space="preserve">leksandra Pałasz – </w:t>
      </w:r>
      <w:r w:rsidR="00545CDE" w:rsidRPr="00545CDE">
        <w:rPr>
          <w:rFonts w:ascii="Times New Roman" w:hAnsi="Times New Roman"/>
          <w:sz w:val="24"/>
          <w:szCs w:val="24"/>
        </w:rPr>
        <w:t>NSP 47</w:t>
      </w:r>
      <w:r w:rsidR="00545CDE" w:rsidRPr="00545CD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545CD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Fundacji Primus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334C" w:rsidRDefault="001E334C" w:rsidP="001E334C">
      <w:p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Wyróżnienie – </w:t>
      </w:r>
      <w:r w:rsidR="00545CDE">
        <w:rPr>
          <w:rFonts w:ascii="Times New Roman" w:hAnsi="Times New Roman"/>
          <w:b/>
          <w:i/>
          <w:sz w:val="24"/>
          <w:szCs w:val="24"/>
        </w:rPr>
        <w:t>Karolina Grabowska</w:t>
      </w:r>
      <w:r w:rsidR="00545CDE">
        <w:rPr>
          <w:rFonts w:ascii="Times New Roman" w:hAnsi="Times New Roman"/>
          <w:sz w:val="24"/>
          <w:szCs w:val="24"/>
        </w:rPr>
        <w:t xml:space="preserve"> – NLO</w:t>
      </w:r>
      <w:r w:rsidR="00545CDE" w:rsidRPr="00545CD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545CD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Fundacji Primus</w:t>
      </w:r>
    </w:p>
    <w:p w:rsidR="005F4ACC" w:rsidRPr="00545CDE" w:rsidRDefault="005F4ACC" w:rsidP="001E334C">
      <w:p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Wyróżnienie – </w:t>
      </w:r>
      <w:r w:rsidRPr="00B53D6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Kinga </w:t>
      </w:r>
      <w:proofErr w:type="spellStart"/>
      <w:r w:rsidRPr="00B53D6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Czesuła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</w:t>
      </w:r>
      <w:r>
        <w:rPr>
          <w:rFonts w:ascii="Times New Roman" w:hAnsi="Times New Roman"/>
          <w:sz w:val="24"/>
          <w:szCs w:val="24"/>
        </w:rPr>
        <w:t>SP nr 2 Ząbki</w:t>
      </w:r>
    </w:p>
    <w:p w:rsidR="00A60C3D" w:rsidRDefault="00A60C3D"/>
    <w:sectPr w:rsidR="00A60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75C59"/>
    <w:multiLevelType w:val="hybridMultilevel"/>
    <w:tmpl w:val="29120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D64E6"/>
    <w:multiLevelType w:val="hybridMultilevel"/>
    <w:tmpl w:val="B490ACD4"/>
    <w:lvl w:ilvl="0" w:tplc="67F8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892FAE"/>
    <w:multiLevelType w:val="multilevel"/>
    <w:tmpl w:val="5E68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4C"/>
    <w:rsid w:val="000348C7"/>
    <w:rsid w:val="000B6191"/>
    <w:rsid w:val="00175372"/>
    <w:rsid w:val="001E334C"/>
    <w:rsid w:val="002C6F10"/>
    <w:rsid w:val="003D1AF7"/>
    <w:rsid w:val="00545CDE"/>
    <w:rsid w:val="005D6AD7"/>
    <w:rsid w:val="005F4ACC"/>
    <w:rsid w:val="00891206"/>
    <w:rsid w:val="00902848"/>
    <w:rsid w:val="009A4BCB"/>
    <w:rsid w:val="00A31D1B"/>
    <w:rsid w:val="00A60C3D"/>
    <w:rsid w:val="00AE4FB1"/>
    <w:rsid w:val="00B53D66"/>
    <w:rsid w:val="00B87C2C"/>
    <w:rsid w:val="00BF46CB"/>
    <w:rsid w:val="00CD5583"/>
    <w:rsid w:val="00DF5995"/>
    <w:rsid w:val="00ED755E"/>
    <w:rsid w:val="00F5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D928"/>
  <w15:docId w15:val="{15F75B6F-7112-4400-9C31-020B1567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3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rsid w:val="001E334C"/>
  </w:style>
  <w:style w:type="character" w:customStyle="1" w:styleId="st">
    <w:name w:val="st"/>
    <w:rsid w:val="001E334C"/>
  </w:style>
  <w:style w:type="character" w:styleId="Uwydatnienie">
    <w:name w:val="Emphasis"/>
    <w:basedOn w:val="Domylnaczcionkaakapitu"/>
    <w:uiPriority w:val="20"/>
    <w:qFormat/>
    <w:rsid w:val="001E334C"/>
    <w:rPr>
      <w:i/>
      <w:iCs/>
    </w:rPr>
  </w:style>
  <w:style w:type="character" w:styleId="Pogrubienie">
    <w:name w:val="Strong"/>
    <w:basedOn w:val="Domylnaczcionkaakapitu"/>
    <w:qFormat/>
    <w:rsid w:val="001E3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lekcja</dc:creator>
  <cp:keywords/>
  <dc:description/>
  <cp:lastModifiedBy>PI-AR</cp:lastModifiedBy>
  <cp:revision>18</cp:revision>
  <dcterms:created xsi:type="dcterms:W3CDTF">2018-12-06T10:52:00Z</dcterms:created>
  <dcterms:modified xsi:type="dcterms:W3CDTF">2018-12-12T11:53:00Z</dcterms:modified>
</cp:coreProperties>
</file>